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28A9" w14:textId="77777777" w:rsidR="00026E36" w:rsidRPr="00D60BBD" w:rsidRDefault="00026E36" w:rsidP="00577B7B">
      <w:pPr>
        <w:spacing w:line="320" w:lineRule="exact"/>
        <w:jc w:val="center"/>
        <w:rPr>
          <w:rFonts w:ascii="BIZ UDP明朝 Medium" w:eastAsia="BIZ UDP明朝 Medium" w:hAnsi="BIZ UDP明朝 Medium" w:hint="eastAsia"/>
          <w:b/>
          <w:bCs/>
          <w:sz w:val="32"/>
          <w:szCs w:val="32"/>
        </w:rPr>
      </w:pPr>
      <w:r w:rsidRPr="00D60BB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変更届</w:t>
      </w:r>
    </w:p>
    <w:p w14:paraId="621FB3E2" w14:textId="77777777" w:rsidR="00CA6BC5" w:rsidRPr="00D60BBD" w:rsidRDefault="00026E36" w:rsidP="00577B7B">
      <w:pPr>
        <w:spacing w:line="320" w:lineRule="exact"/>
        <w:jc w:val="center"/>
        <w:rPr>
          <w:rFonts w:ascii="BIZ UDP明朝 Medium" w:eastAsia="BIZ UDP明朝 Medium" w:hAnsi="BIZ UDP明朝 Medium" w:hint="eastAsia"/>
          <w:bCs/>
          <w:sz w:val="24"/>
        </w:rPr>
      </w:pPr>
      <w:r w:rsidRPr="00D60BBD">
        <w:rPr>
          <w:rFonts w:ascii="BIZ UDP明朝 Medium" w:eastAsia="BIZ UDP明朝 Medium" w:hAnsi="BIZ UDP明朝 Medium" w:hint="eastAsia"/>
          <w:bCs/>
          <w:sz w:val="24"/>
        </w:rPr>
        <w:t xml:space="preserve">－　</w:t>
      </w:r>
      <w:r w:rsidR="00CA6BC5" w:rsidRPr="00D60BBD">
        <w:rPr>
          <w:rFonts w:ascii="BIZ UDP明朝 Medium" w:eastAsia="BIZ UDP明朝 Medium" w:hAnsi="BIZ UDP明朝 Medium" w:hint="eastAsia"/>
          <w:bCs/>
          <w:sz w:val="24"/>
        </w:rPr>
        <w:t>アーティクルマネジメント推進協議会</w:t>
      </w:r>
      <w:r w:rsidRPr="00D60BBD">
        <w:rPr>
          <w:rFonts w:ascii="BIZ UDP明朝 Medium" w:eastAsia="BIZ UDP明朝 Medium" w:hAnsi="BIZ UDP明朝 Medium" w:hint="eastAsia"/>
          <w:bCs/>
          <w:sz w:val="24"/>
        </w:rPr>
        <w:t>（JAMP）</w:t>
      </w:r>
      <w:r w:rsidR="002F23E6" w:rsidRPr="00D60BBD">
        <w:rPr>
          <w:rFonts w:ascii="BIZ UDP明朝 Medium" w:eastAsia="BIZ UDP明朝 Medium" w:hAnsi="BIZ UDP明朝 Medium" w:hint="eastAsia"/>
          <w:bCs/>
          <w:sz w:val="24"/>
        </w:rPr>
        <w:t>会員</w:t>
      </w:r>
      <w:r w:rsidRPr="00D60BBD">
        <w:rPr>
          <w:rFonts w:ascii="BIZ UDP明朝 Medium" w:eastAsia="BIZ UDP明朝 Medium" w:hAnsi="BIZ UDP明朝 Medium" w:hint="eastAsia"/>
          <w:bCs/>
          <w:sz w:val="24"/>
        </w:rPr>
        <w:t>登録内容　－</w:t>
      </w:r>
    </w:p>
    <w:p w14:paraId="7544D2CB" w14:textId="77777777" w:rsidR="00CA6BC5" w:rsidRPr="00D60BBD" w:rsidRDefault="00CA6BC5" w:rsidP="00577B7B">
      <w:pPr>
        <w:spacing w:line="320" w:lineRule="exact"/>
        <w:jc w:val="center"/>
        <w:rPr>
          <w:rFonts w:ascii="BIZ UDP明朝 Medium" w:eastAsia="BIZ UDP明朝 Medium" w:hAnsi="BIZ UDP明朝 Medium" w:hint="eastAsia"/>
          <w:bCs/>
          <w:lang w:val="fr-FR"/>
        </w:rPr>
      </w:pPr>
      <w:r w:rsidRPr="00D60BBD">
        <w:rPr>
          <w:rFonts w:ascii="BIZ UDP明朝 Medium" w:eastAsia="BIZ UDP明朝 Medium" w:hAnsi="BIZ UDP明朝 Medium" w:hint="eastAsia"/>
          <w:bCs/>
          <w:lang w:val="fr-FR"/>
        </w:rPr>
        <w:t>J</w:t>
      </w:r>
      <w:r w:rsidR="00271DB1" w:rsidRPr="00D60BBD">
        <w:rPr>
          <w:rFonts w:ascii="BIZ UDP明朝 Medium" w:eastAsia="BIZ UDP明朝 Medium" w:hAnsi="BIZ UDP明朝 Medium" w:hint="eastAsia"/>
          <w:bCs/>
          <w:lang w:val="fr-FR"/>
        </w:rPr>
        <w:t>oint</w:t>
      </w:r>
      <w:r w:rsidRPr="00D60BBD">
        <w:rPr>
          <w:rFonts w:ascii="BIZ UDP明朝 Medium" w:eastAsia="BIZ UDP明朝 Medium" w:hAnsi="BIZ UDP明朝 Medium" w:hint="eastAsia"/>
          <w:bCs/>
          <w:lang w:val="fr-FR"/>
        </w:rPr>
        <w:t xml:space="preserve"> Article Management Promotion-consortium</w:t>
      </w:r>
    </w:p>
    <w:p w14:paraId="6C57B2F3" w14:textId="77777777" w:rsidR="00C14D8A" w:rsidRPr="00D60BBD" w:rsidRDefault="00C14D8A" w:rsidP="00577B7B">
      <w:pPr>
        <w:spacing w:line="320" w:lineRule="exact"/>
        <w:rPr>
          <w:rFonts w:ascii="BIZ UDP明朝 Medium" w:eastAsia="BIZ UDP明朝 Medium" w:hAnsi="BIZ UDP明朝 Medium" w:hint="eastAsia"/>
          <w:bCs/>
          <w:sz w:val="24"/>
          <w:lang w:val="fr-FR"/>
        </w:rPr>
      </w:pPr>
    </w:p>
    <w:p w14:paraId="7B790232" w14:textId="77777777" w:rsidR="00EB489F" w:rsidRPr="00D60BBD" w:rsidRDefault="007D6380" w:rsidP="00577B7B">
      <w:pPr>
        <w:spacing w:line="320" w:lineRule="exact"/>
        <w:rPr>
          <w:rFonts w:ascii="BIZ UDP明朝 Medium" w:eastAsia="BIZ UDP明朝 Medium" w:hAnsi="BIZ UDP明朝 Medium" w:hint="eastAsia"/>
        </w:rPr>
      </w:pPr>
      <w:r w:rsidRPr="00D60BBD">
        <w:rPr>
          <w:rFonts w:ascii="BIZ UDP明朝 Medium" w:eastAsia="BIZ UDP明朝 Medium" w:hAnsi="BIZ UDP明朝 Medium" w:hint="eastAsia"/>
        </w:rPr>
        <w:t>アーティクルマネジメント</w:t>
      </w:r>
      <w:r w:rsidR="00EB489F" w:rsidRPr="00D60BBD">
        <w:rPr>
          <w:rFonts w:ascii="BIZ UDP明朝 Medium" w:eastAsia="BIZ UDP明朝 Medium" w:hAnsi="BIZ UDP明朝 Medium" w:hint="eastAsia"/>
        </w:rPr>
        <w:t>推進協議会</w:t>
      </w:r>
      <w:r w:rsidR="0061390C" w:rsidRPr="00D60BBD">
        <w:rPr>
          <w:rFonts w:ascii="BIZ UDP明朝 Medium" w:eastAsia="BIZ UDP明朝 Medium" w:hAnsi="BIZ UDP明朝 Medium" w:hint="eastAsia"/>
        </w:rPr>
        <w:t xml:space="preserve">　御中</w:t>
      </w:r>
    </w:p>
    <w:p w14:paraId="6C5623FC" w14:textId="77777777" w:rsidR="00DA2A26" w:rsidRPr="00D60BBD" w:rsidRDefault="00DA2A26" w:rsidP="00577B7B">
      <w:pPr>
        <w:spacing w:line="320" w:lineRule="exact"/>
        <w:rPr>
          <w:rFonts w:ascii="BIZ UDP明朝 Medium" w:eastAsia="BIZ UDP明朝 Medium" w:hAnsi="BIZ UDP明朝 Medium" w:hint="eastAsia"/>
          <w:bCs/>
          <w:sz w:val="21"/>
          <w:szCs w:val="21"/>
        </w:rPr>
      </w:pPr>
    </w:p>
    <w:p w14:paraId="3FAF6312" w14:textId="77777777" w:rsidR="00D42590" w:rsidRPr="00D60BBD" w:rsidRDefault="000A54F0" w:rsidP="00577B7B">
      <w:pPr>
        <w:spacing w:line="320" w:lineRule="exact"/>
        <w:rPr>
          <w:rFonts w:ascii="BIZ UDP明朝 Medium" w:eastAsia="BIZ UDP明朝 Medium" w:hAnsi="BIZ UDP明朝 Medium" w:hint="eastAsia"/>
          <w:bCs/>
          <w:sz w:val="21"/>
          <w:szCs w:val="21"/>
        </w:rPr>
      </w:pPr>
      <w:r w:rsidRPr="00D60BBD">
        <w:rPr>
          <w:rFonts w:ascii="BIZ UDP明朝 Medium" w:eastAsia="BIZ UDP明朝 Medium" w:hAnsi="BIZ UDP明朝 Medium" w:hint="eastAsia"/>
          <w:bCs/>
          <w:sz w:val="21"/>
          <w:szCs w:val="21"/>
        </w:rPr>
        <w:t>会員登録内容を下記のとおり変更致します</w:t>
      </w:r>
      <w:r w:rsidR="00B0608C" w:rsidRPr="00D60BBD">
        <w:rPr>
          <w:rFonts w:ascii="BIZ UDP明朝 Medium" w:eastAsia="BIZ UDP明朝 Medium" w:hAnsi="BIZ UDP明朝 Medium" w:hint="eastAsia"/>
          <w:bCs/>
          <w:sz w:val="21"/>
          <w:szCs w:val="21"/>
        </w:rPr>
        <w:t>。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3560"/>
        <w:gridCol w:w="1605"/>
        <w:gridCol w:w="1605"/>
      </w:tblGrid>
      <w:tr w:rsidR="00CA6BC5" w:rsidRPr="00D60BBD" w14:paraId="34D40B2B" w14:textId="77777777" w:rsidTr="00FD364E">
        <w:trPr>
          <w:trHeight w:val="561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925D" w14:textId="77777777" w:rsidR="00CA6BC5" w:rsidRPr="00D60BBD" w:rsidRDefault="000A54F0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届出</w:t>
            </w:r>
            <w:r w:rsidR="00CA6B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年月日</w:t>
            </w:r>
          </w:p>
        </w:tc>
        <w:tc>
          <w:tcPr>
            <w:tcW w:w="67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93D80C" w14:textId="77777777" w:rsidR="00CA6BC5" w:rsidRPr="00D60BBD" w:rsidRDefault="0061390C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西暦</w: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880D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880D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0"/>
            <w:r w:rsidR="00CA6B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</w: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880D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880D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1"/>
            <w:r w:rsidR="00CA6B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月</w: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880D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880D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2"/>
            <w:r w:rsidR="00CA6B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日</w:t>
            </w:r>
          </w:p>
        </w:tc>
      </w:tr>
      <w:tr w:rsidR="00A778DD" w:rsidRPr="00D60BBD" w14:paraId="183B1719" w14:textId="77777777" w:rsidTr="00FD364E">
        <w:trPr>
          <w:trHeight w:val="561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3D0C" w14:textId="77777777" w:rsidR="00A778DD" w:rsidRPr="00D60BBD" w:rsidRDefault="00A778DD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会員番号</w:t>
            </w:r>
          </w:p>
        </w:tc>
        <w:tc>
          <w:tcPr>
            <w:tcW w:w="67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DBD9B1" w14:textId="77777777" w:rsidR="00A778DD" w:rsidRPr="00D60BBD" w:rsidRDefault="00880D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3"/>
          </w:p>
        </w:tc>
      </w:tr>
      <w:tr w:rsidR="00794599" w:rsidRPr="00D60BBD" w14:paraId="68EFAE82" w14:textId="77777777" w:rsidTr="00FD364E">
        <w:trPr>
          <w:trHeight w:val="1524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1CB9C" w14:textId="77777777" w:rsidR="00794599" w:rsidRPr="00D60BBD" w:rsidRDefault="00794599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法人名称</w:t>
            </w:r>
          </w:p>
        </w:tc>
        <w:tc>
          <w:tcPr>
            <w:tcW w:w="5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FBFC" w14:textId="77777777" w:rsidR="006B4275" w:rsidRPr="00D60BBD" w:rsidRDefault="006B427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フリガナ</w:t>
            </w:r>
            <w:r w:rsidR="00A72103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4" w:name="テキスト15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4"/>
            <w:r w:rsidR="00A72103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）</w:t>
            </w:r>
          </w:p>
          <w:p w14:paraId="62FBC3FE" w14:textId="77777777" w:rsidR="006B4275" w:rsidRPr="00D60BBD" w:rsidRDefault="006B427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</w:p>
          <w:p w14:paraId="6F9AD21E" w14:textId="77777777" w:rsidR="00877D5D" w:rsidRPr="00D60BBD" w:rsidRDefault="00880D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5"/>
          </w:p>
          <w:p w14:paraId="217BC9DA" w14:textId="77777777" w:rsidR="00877D5D" w:rsidRPr="00D60BBD" w:rsidRDefault="00877D5D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（旧法人名称：　</w: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880D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880D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6"/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）</w:t>
            </w:r>
          </w:p>
          <w:p w14:paraId="24FB7AE7" w14:textId="77777777" w:rsidR="00A72103" w:rsidRPr="00D60BBD" w:rsidRDefault="006B427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＊法人名変更後の英文名称</w:t>
            </w:r>
          </w:p>
          <w:p w14:paraId="5EA6A710" w14:textId="77777777" w:rsidR="006B4275" w:rsidRPr="00D60BBD" w:rsidRDefault="006B427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7" w:name="テキスト16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7"/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）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40507" w14:textId="77777777" w:rsidR="00432E7F" w:rsidRPr="00D60BBD" w:rsidRDefault="00432E7F" w:rsidP="00577B7B">
            <w:pPr>
              <w:spacing w:line="320" w:lineRule="exact"/>
              <w:jc w:val="center"/>
              <w:rPr>
                <w:rFonts w:ascii="BIZ UDP明朝 Medium" w:eastAsia="BIZ UDP明朝 Medium" w:hAnsi="BIZ UDP明朝 Medium" w:hint="eastAsia"/>
                <w:color w:val="808080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color w:val="808080"/>
                <w:sz w:val="21"/>
                <w:szCs w:val="21"/>
              </w:rPr>
              <w:t>印</w:t>
            </w:r>
          </w:p>
          <w:p w14:paraId="2A21ACD2" w14:textId="77777777" w:rsidR="00432E7F" w:rsidRPr="00D60BBD" w:rsidRDefault="00432E7F" w:rsidP="00577B7B">
            <w:pPr>
              <w:spacing w:line="320" w:lineRule="exac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D60BBD">
              <w:rPr>
                <w:rFonts w:ascii="BIZ UDP明朝 Medium" w:eastAsia="BIZ UDP明朝 Medium" w:hAnsi="BIZ UDP明朝 Medium" w:hint="eastAsia"/>
                <w:color w:val="808080"/>
                <w:sz w:val="21"/>
                <w:szCs w:val="21"/>
              </w:rPr>
              <w:t>（社印）</w:t>
            </w:r>
          </w:p>
        </w:tc>
      </w:tr>
      <w:tr w:rsidR="000B4043" w:rsidRPr="00D60BBD" w14:paraId="3D4CD4AE" w14:textId="77777777" w:rsidTr="000B4043">
        <w:trPr>
          <w:trHeight w:val="541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06903C" w14:textId="77777777" w:rsidR="000B4043" w:rsidRPr="00D60BBD" w:rsidRDefault="000B4043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従業員数（単体）</w:t>
            </w:r>
          </w:p>
        </w:tc>
        <w:bookmarkStart w:id="8" w:name="テキスト14"/>
        <w:tc>
          <w:tcPr>
            <w:tcW w:w="67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D833EC" w14:textId="77777777" w:rsidR="000B4043" w:rsidRPr="00D60BBD" w:rsidRDefault="000B4043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8"/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名</w:t>
            </w:r>
          </w:p>
        </w:tc>
      </w:tr>
      <w:tr w:rsidR="00CA6BC5" w:rsidRPr="00D60BBD" w14:paraId="4F5F1F3B" w14:textId="77777777" w:rsidTr="00FD364E">
        <w:trPr>
          <w:trHeight w:val="335"/>
        </w:trPr>
        <w:tc>
          <w:tcPr>
            <w:tcW w:w="2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87D913" w14:textId="77777777" w:rsidR="00CA6BC5" w:rsidRPr="00D60BBD" w:rsidRDefault="00CA6B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会員区分</w:t>
            </w:r>
          </w:p>
          <w:p w14:paraId="419F7AC7" w14:textId="77777777" w:rsidR="001F681E" w:rsidRPr="00D60BBD" w:rsidRDefault="001F681E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</w:p>
          <w:p w14:paraId="1E360C12" w14:textId="77777777" w:rsidR="00CA6BC5" w:rsidRPr="00D60BBD" w:rsidRDefault="00CA6B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（該当にチェックをお入れください）</w:t>
            </w:r>
          </w:p>
        </w:tc>
        <w:tc>
          <w:tcPr>
            <w:tcW w:w="67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79D7F9" w14:textId="77777777" w:rsidR="00CA6BC5" w:rsidRPr="00D60BBD" w:rsidRDefault="00CA6B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会員区分と会費制度の詳細に付きましては</w:t>
            </w:r>
            <w:r w:rsidR="001F681E" w:rsidRPr="00D60BB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HPの</w:t>
            </w:r>
            <w:r w:rsidRPr="00D60BB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会費規則をご覧ください。</w:t>
            </w:r>
          </w:p>
        </w:tc>
      </w:tr>
      <w:tr w:rsidR="00CA6BC5" w:rsidRPr="00D60BBD" w14:paraId="5CA7EAD5" w14:textId="77777777" w:rsidTr="007048F5">
        <w:trPr>
          <w:trHeight w:val="1384"/>
        </w:trPr>
        <w:tc>
          <w:tcPr>
            <w:tcW w:w="28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3E07FB" w14:textId="77777777" w:rsidR="00CA6BC5" w:rsidRPr="00D60BBD" w:rsidRDefault="00CA6B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single" w:sz="6" w:space="0" w:color="auto"/>
              <w:right w:val="nil"/>
            </w:tcBorders>
          </w:tcPr>
          <w:p w14:paraId="59C4F116" w14:textId="77777777" w:rsidR="00E662B5" w:rsidRPr="00D60BBD" w:rsidRDefault="00880DC5" w:rsidP="00577B7B">
            <w:pPr>
              <w:spacing w:line="320" w:lineRule="exact"/>
              <w:ind w:firstLineChars="49" w:firstLine="100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FORMCHECKBOX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8A3E2F" w:rsidRPr="00D60BBD">
              <w:rPr>
                <w:rFonts w:ascii="BIZ UDP明朝 Medium" w:eastAsia="BIZ UDP明朝 Medium" w:hAnsi="BIZ UDP明朝 Medium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9"/>
            <w:r w:rsidR="00E662B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準会員 に該当する企業</w:t>
            </w:r>
          </w:p>
          <w:p w14:paraId="7361CF14" w14:textId="77777777" w:rsidR="00CA6BC5" w:rsidRPr="00D60BBD" w:rsidRDefault="00880DC5" w:rsidP="00577B7B">
            <w:pPr>
              <w:spacing w:line="320" w:lineRule="exact"/>
              <w:ind w:firstLineChars="49" w:firstLine="100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2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FORMCHECKBOX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9B3132" w:rsidRPr="00D60BBD">
              <w:rPr>
                <w:rFonts w:ascii="BIZ UDP明朝 Medium" w:eastAsia="BIZ UDP明朝 Medium" w:hAnsi="BIZ UDP明朝 Medium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10"/>
            <w:r w:rsidR="001F681E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CA6B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会費区分 Ａ に該当する企業</w:t>
            </w:r>
          </w:p>
          <w:p w14:paraId="0A52164C" w14:textId="77777777" w:rsidR="00CA6BC5" w:rsidRPr="00D60BBD" w:rsidRDefault="00880DC5" w:rsidP="00577B7B">
            <w:pPr>
              <w:spacing w:line="320" w:lineRule="exact"/>
              <w:ind w:firstLineChars="49" w:firstLine="100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3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FORMCHECKBOX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11"/>
            <w:r w:rsidR="001F681E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CA6B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会費区分 Ｂ に該当する企業</w:t>
            </w:r>
          </w:p>
          <w:p w14:paraId="0A2E27F8" w14:textId="77777777" w:rsidR="00CA6BC5" w:rsidRPr="00D60BBD" w:rsidRDefault="00880DC5" w:rsidP="00577B7B">
            <w:pPr>
              <w:spacing w:line="320" w:lineRule="exact"/>
              <w:ind w:firstLineChars="49" w:firstLine="100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4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FORMCHECKBOX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12"/>
            <w:r w:rsidR="001F681E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CA6B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会費区分 Ｃ に該当する企業</w:t>
            </w:r>
          </w:p>
          <w:p w14:paraId="27C01E13" w14:textId="77777777" w:rsidR="00CA6BC5" w:rsidRPr="00D60BBD" w:rsidRDefault="00880DC5" w:rsidP="00577B7B">
            <w:pPr>
              <w:spacing w:line="320" w:lineRule="exact"/>
              <w:ind w:firstLineChars="49" w:firstLine="100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5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FORMCHECKBOX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EE1A3B" w:rsidRPr="00D60BBD">
              <w:rPr>
                <w:rFonts w:ascii="BIZ UDP明朝 Medium" w:eastAsia="BIZ UDP明朝 Medium" w:hAnsi="BIZ UDP明朝 Medium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13"/>
            <w:r w:rsidR="001F681E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CA6B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会費区分 Ｄ に該当する団体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104E9599" w14:textId="77777777" w:rsidR="00E662B5" w:rsidRPr="00D60BBD" w:rsidRDefault="00E662B5" w:rsidP="00577B7B">
            <w:pPr>
              <w:spacing w:line="320" w:lineRule="exact"/>
              <w:ind w:firstLineChars="100" w:firstLine="204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―　　　</w:t>
            </w:r>
            <w:r w:rsid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 </w:t>
            </w:r>
            <w:r w:rsidR="00D60BBD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（　２万円　　）</w:t>
            </w:r>
          </w:p>
          <w:p w14:paraId="31CDC821" w14:textId="77777777" w:rsidR="00CA6BC5" w:rsidRPr="00D60BBD" w:rsidRDefault="00CA6BC5" w:rsidP="00577B7B">
            <w:pPr>
              <w:spacing w:line="320" w:lineRule="exact"/>
              <w:ind w:firstLineChars="100" w:firstLine="204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１口 </w:t>
            </w:r>
            <w:r w:rsidR="00E662B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以上</w: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 </w:t>
            </w:r>
            <w:r w:rsidR="00E662B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　６</w: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万円　　）</w:t>
            </w:r>
          </w:p>
          <w:p w14:paraId="3E8360A5" w14:textId="77777777" w:rsidR="00CA6BC5" w:rsidRPr="00D60BBD" w:rsidRDefault="00CA6BC5" w:rsidP="00577B7B">
            <w:pPr>
              <w:spacing w:line="320" w:lineRule="exact"/>
              <w:ind w:firstLineChars="100" w:firstLine="204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２口 </w:t>
            </w:r>
            <w:r w:rsidR="00E662B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以上</w: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 </w:t>
            </w:r>
            <w:r w:rsidR="00E662B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（１２</w: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万円　　）</w:t>
            </w:r>
          </w:p>
          <w:p w14:paraId="511F7ECB" w14:textId="77777777" w:rsidR="00CA6BC5" w:rsidRPr="00D60BBD" w:rsidRDefault="00CA6BC5" w:rsidP="00577B7B">
            <w:pPr>
              <w:spacing w:line="320" w:lineRule="exact"/>
              <w:ind w:firstLineChars="100" w:firstLine="204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３口 以上 </w:t>
            </w:r>
            <w:r w:rsidR="00E662B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（１８</w: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万円以上）</w:t>
            </w:r>
          </w:p>
          <w:p w14:paraId="40501E51" w14:textId="77777777" w:rsidR="00CA6BC5" w:rsidRPr="00D60BBD" w:rsidRDefault="009B5120" w:rsidP="00577B7B">
            <w:pPr>
              <w:spacing w:line="320" w:lineRule="exact"/>
              <w:ind w:firstLineChars="100" w:firstLine="204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９</w:t>
            </w:r>
            <w:r w:rsidR="00CA6B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口 以上 </w:t>
            </w:r>
            <w:r w:rsidR="00E662B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（５４</w:t>
            </w:r>
            <w:r w:rsidR="00CA6B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万円以上）</w:t>
            </w:r>
          </w:p>
        </w:tc>
      </w:tr>
    </w:tbl>
    <w:p w14:paraId="30E8CC50" w14:textId="77777777" w:rsidR="00D60BBD" w:rsidRDefault="00D60BBD" w:rsidP="00D60BBD">
      <w:pPr>
        <w:tabs>
          <w:tab w:val="left" w:pos="687"/>
        </w:tabs>
        <w:spacing w:line="320" w:lineRule="exact"/>
        <w:rPr>
          <w:rFonts w:ascii="BIZ UDP明朝 Medium" w:eastAsia="BIZ UDP明朝 Medium" w:hAnsi="BIZ UDP明朝 Medium"/>
          <w:b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※ </w:t>
      </w:r>
      <w:r w:rsidR="00BD3C45" w:rsidRPr="00D60BBD">
        <w:rPr>
          <w:rFonts w:ascii="BIZ UDP明朝 Medium" w:eastAsia="BIZ UDP明朝 Medium" w:hAnsi="BIZ UDP明朝 Medium" w:hint="eastAsia"/>
          <w:b/>
          <w:sz w:val="21"/>
          <w:szCs w:val="21"/>
        </w:rPr>
        <w:t>法人名称もしくは会員区分</w:t>
      </w:r>
      <w:r>
        <w:rPr>
          <w:rFonts w:ascii="BIZ UDP明朝 Medium" w:eastAsia="BIZ UDP明朝 Medium" w:hAnsi="BIZ UDP明朝 Medium" w:hint="eastAsia"/>
          <w:sz w:val="21"/>
          <w:szCs w:val="21"/>
        </w:rPr>
        <w:t>の</w:t>
      </w:r>
      <w:r w:rsidR="00BD3C45" w:rsidRPr="00D60BBD">
        <w:rPr>
          <w:rFonts w:ascii="BIZ UDP明朝 Medium" w:eastAsia="BIZ UDP明朝 Medium" w:hAnsi="BIZ UDP明朝 Medium" w:hint="eastAsia"/>
          <w:sz w:val="21"/>
          <w:szCs w:val="21"/>
        </w:rPr>
        <w:t>変更がございます場合は、</w:t>
      </w:r>
      <w:r w:rsidR="0061390C" w:rsidRPr="00D60BBD">
        <w:rPr>
          <w:rFonts w:ascii="BIZ UDP明朝 Medium" w:eastAsia="BIZ UDP明朝 Medium" w:hAnsi="BIZ UDP明朝 Medium" w:hint="eastAsia"/>
          <w:b/>
          <w:sz w:val="21"/>
          <w:szCs w:val="21"/>
        </w:rPr>
        <w:t>社印を押印前に事務局にPDFを送付後、</w:t>
      </w:r>
    </w:p>
    <w:p w14:paraId="6DF2F838" w14:textId="77777777" w:rsidR="00696E56" w:rsidRPr="00D60BBD" w:rsidRDefault="0061390C" w:rsidP="00D60BBD">
      <w:pPr>
        <w:tabs>
          <w:tab w:val="left" w:pos="687"/>
        </w:tabs>
        <w:spacing w:line="320" w:lineRule="exact"/>
        <w:ind w:firstLineChars="150" w:firstLine="306"/>
        <w:rPr>
          <w:rFonts w:ascii="BIZ UDP明朝 Medium" w:eastAsia="BIZ UDP明朝 Medium" w:hAnsi="BIZ UDP明朝 Medium" w:hint="eastAsia"/>
          <w:b/>
          <w:sz w:val="21"/>
          <w:szCs w:val="21"/>
        </w:rPr>
      </w:pPr>
      <w:r w:rsidRPr="00D60BBD">
        <w:rPr>
          <w:rFonts w:ascii="BIZ UDP明朝 Medium" w:eastAsia="BIZ UDP明朝 Medium" w:hAnsi="BIZ UDP明朝 Medium" w:hint="eastAsia"/>
          <w:b/>
          <w:sz w:val="21"/>
          <w:szCs w:val="21"/>
        </w:rPr>
        <w:t>社印を押印の上、</w:t>
      </w:r>
      <w:r w:rsidR="00BD3C45" w:rsidRPr="00D60BBD">
        <w:rPr>
          <w:rFonts w:ascii="BIZ UDP明朝 Medium" w:eastAsia="BIZ UDP明朝 Medium" w:hAnsi="BIZ UDP明朝 Medium" w:hint="eastAsia"/>
          <w:b/>
          <w:sz w:val="21"/>
          <w:szCs w:val="21"/>
        </w:rPr>
        <w:t>事務局まで</w:t>
      </w:r>
      <w:r w:rsidRPr="00D60BBD">
        <w:rPr>
          <w:rFonts w:ascii="BIZ UDP明朝 Medium" w:eastAsia="BIZ UDP明朝 Medium" w:hAnsi="BIZ UDP明朝 Medium" w:hint="eastAsia"/>
          <w:b/>
          <w:sz w:val="21"/>
          <w:szCs w:val="21"/>
        </w:rPr>
        <w:t>原本を</w:t>
      </w:r>
      <w:r w:rsidR="00BD3C45" w:rsidRPr="00D60BBD">
        <w:rPr>
          <w:rFonts w:ascii="BIZ UDP明朝 Medium" w:eastAsia="BIZ UDP明朝 Medium" w:hAnsi="BIZ UDP明朝 Medium" w:hint="eastAsia"/>
          <w:b/>
          <w:sz w:val="21"/>
          <w:szCs w:val="21"/>
        </w:rPr>
        <w:t>ご郵送下さい</w:t>
      </w:r>
      <w:r w:rsidR="00BD3C45" w:rsidRPr="00D60BBD">
        <w:rPr>
          <w:rFonts w:ascii="BIZ UDP明朝 Medium" w:eastAsia="BIZ UDP明朝 Medium" w:hAnsi="BIZ UDP明朝 Medium" w:hint="eastAsia"/>
          <w:sz w:val="21"/>
          <w:szCs w:val="21"/>
        </w:rPr>
        <w:t>。</w:t>
      </w:r>
    </w:p>
    <w:p w14:paraId="1D297069" w14:textId="77777777" w:rsidR="00D60BBD" w:rsidRDefault="00D60BBD" w:rsidP="00D60BBD">
      <w:pPr>
        <w:tabs>
          <w:tab w:val="left" w:pos="687"/>
        </w:tabs>
        <w:spacing w:line="320" w:lineRule="exact"/>
        <w:rPr>
          <w:rFonts w:ascii="BIZ UDP明朝 Medium" w:eastAsia="BIZ UDP明朝 Medium" w:hAnsi="BIZ UDP明朝 Medium"/>
          <w:sz w:val="21"/>
          <w:szCs w:val="21"/>
        </w:rPr>
      </w:pPr>
      <w:r w:rsidRPr="00D60BBD">
        <w:rPr>
          <w:rFonts w:ascii="BIZ UDP明朝 Medium" w:eastAsia="BIZ UDP明朝 Medium" w:hAnsi="BIZ UDP明朝 Medium" w:hint="eastAsia"/>
          <w:sz w:val="21"/>
          <w:szCs w:val="21"/>
        </w:rPr>
        <w:t xml:space="preserve">※ </w:t>
      </w:r>
      <w:r w:rsidR="00BD3C45" w:rsidRPr="00D60BBD">
        <w:rPr>
          <w:rFonts w:ascii="BIZ UDP明朝 Medium" w:eastAsia="BIZ UDP明朝 Medium" w:hAnsi="BIZ UDP明朝 Medium" w:hint="eastAsia"/>
          <w:sz w:val="21"/>
          <w:szCs w:val="21"/>
          <w:u w:val="single"/>
        </w:rPr>
        <w:t>下記登録内容のみ</w:t>
      </w:r>
      <w:r w:rsidR="00BD3C45" w:rsidRPr="00D60BBD">
        <w:rPr>
          <w:rFonts w:ascii="BIZ UDP明朝 Medium" w:eastAsia="BIZ UDP明朝 Medium" w:hAnsi="BIZ UDP明朝 Medium" w:hint="eastAsia"/>
          <w:sz w:val="21"/>
          <w:szCs w:val="21"/>
        </w:rPr>
        <w:t>に変更がございます場合には、</w:t>
      </w:r>
      <w:r w:rsidR="00271DB1" w:rsidRPr="00D60BBD">
        <w:rPr>
          <w:rFonts w:ascii="BIZ UDP明朝 Medium" w:eastAsia="BIZ UDP明朝 Medium" w:hAnsi="BIZ UDP明朝 Medium" w:hint="eastAsia"/>
          <w:sz w:val="21"/>
          <w:szCs w:val="21"/>
        </w:rPr>
        <w:t>上表に</w:t>
      </w:r>
      <w:r w:rsidR="00271DB1" w:rsidRPr="00D60BBD">
        <w:rPr>
          <w:rFonts w:ascii="BIZ UDP明朝 Medium" w:eastAsia="BIZ UDP明朝 Medium" w:hAnsi="BIZ UDP明朝 Medium" w:hint="eastAsia"/>
          <w:b/>
          <w:sz w:val="21"/>
          <w:szCs w:val="21"/>
        </w:rPr>
        <w:t>社名および会員番号をご記入</w:t>
      </w:r>
      <w:r w:rsidR="008F70CF" w:rsidRPr="00D60BBD">
        <w:rPr>
          <w:rFonts w:ascii="BIZ UDP明朝 Medium" w:eastAsia="BIZ UDP明朝 Medium" w:hAnsi="BIZ UDP明朝 Medium" w:hint="eastAsia"/>
          <w:b/>
          <w:sz w:val="21"/>
          <w:szCs w:val="21"/>
        </w:rPr>
        <w:t>頂き</w:t>
      </w:r>
      <w:r w:rsidR="00271DB1" w:rsidRPr="00D60BBD">
        <w:rPr>
          <w:rFonts w:ascii="BIZ UDP明朝 Medium" w:eastAsia="BIZ UDP明朝 Medium" w:hAnsi="BIZ UDP明朝 Medium" w:hint="eastAsia"/>
          <w:sz w:val="21"/>
          <w:szCs w:val="21"/>
        </w:rPr>
        <w:t>、下表に</w:t>
      </w:r>
    </w:p>
    <w:p w14:paraId="59CA2D8E" w14:textId="77777777" w:rsidR="00D60BBD" w:rsidRDefault="00BD3C45" w:rsidP="00D60BBD">
      <w:pPr>
        <w:tabs>
          <w:tab w:val="left" w:pos="687"/>
        </w:tabs>
        <w:spacing w:line="320" w:lineRule="exact"/>
        <w:ind w:firstLineChars="150" w:firstLine="306"/>
        <w:rPr>
          <w:rFonts w:ascii="BIZ UDP明朝 Medium" w:eastAsia="BIZ UDP明朝 Medium" w:hAnsi="BIZ UDP明朝 Medium"/>
          <w:sz w:val="21"/>
          <w:szCs w:val="21"/>
          <w:u w:val="single"/>
        </w:rPr>
      </w:pPr>
      <w:r w:rsidRPr="00D60BBD">
        <w:rPr>
          <w:rFonts w:ascii="BIZ UDP明朝 Medium" w:eastAsia="BIZ UDP明朝 Medium" w:hAnsi="BIZ UDP明朝 Medium" w:hint="eastAsia"/>
          <w:sz w:val="21"/>
          <w:szCs w:val="21"/>
        </w:rPr>
        <w:t>変更事項のみ</w:t>
      </w:r>
      <w:r w:rsidR="00271DB1" w:rsidRPr="00D60BBD">
        <w:rPr>
          <w:rFonts w:ascii="BIZ UDP明朝 Medium" w:eastAsia="BIZ UDP明朝 Medium" w:hAnsi="BIZ UDP明朝 Medium" w:hint="eastAsia"/>
          <w:sz w:val="21"/>
          <w:szCs w:val="21"/>
        </w:rPr>
        <w:t>を</w:t>
      </w:r>
      <w:r w:rsidRPr="00D60BBD">
        <w:rPr>
          <w:rFonts w:ascii="BIZ UDP明朝 Medium" w:eastAsia="BIZ UDP明朝 Medium" w:hAnsi="BIZ UDP明朝 Medium" w:hint="eastAsia"/>
          <w:sz w:val="21"/>
          <w:szCs w:val="21"/>
        </w:rPr>
        <w:t>ご記入頂いた上、</w:t>
      </w:r>
      <w:r w:rsidR="0099653F" w:rsidRPr="00D60BBD">
        <w:rPr>
          <w:rFonts w:ascii="BIZ UDP明朝 Medium" w:eastAsia="BIZ UDP明朝 Medium" w:hAnsi="BIZ UDP明朝 Medium" w:hint="eastAsia"/>
          <w:sz w:val="21"/>
          <w:szCs w:val="21"/>
          <w:u w:val="single"/>
        </w:rPr>
        <w:t>E-mail</w:t>
      </w:r>
      <w:r w:rsidR="00990EA3" w:rsidRPr="00D60BBD">
        <w:rPr>
          <w:rFonts w:ascii="BIZ UDP明朝 Medium" w:eastAsia="BIZ UDP明朝 Medium" w:hAnsi="BIZ UDP明朝 Medium" w:hint="eastAsia"/>
          <w:sz w:val="21"/>
          <w:szCs w:val="21"/>
          <w:u w:val="single"/>
        </w:rPr>
        <w:t>（</w:t>
      </w:r>
      <w:r w:rsidR="0099653F" w:rsidRPr="00D60BBD">
        <w:rPr>
          <w:rFonts w:ascii="BIZ UDP明朝 Medium" w:eastAsia="BIZ UDP明朝 Medium" w:hAnsi="BIZ UDP明朝 Medium" w:hint="eastAsia"/>
          <w:sz w:val="21"/>
          <w:szCs w:val="21"/>
          <w:u w:val="single"/>
        </w:rPr>
        <w:t>jamp@jemai.or.jp</w:t>
      </w:r>
      <w:r w:rsidR="00990EA3" w:rsidRPr="00D60BBD">
        <w:rPr>
          <w:rFonts w:ascii="BIZ UDP明朝 Medium" w:eastAsia="BIZ UDP明朝 Medium" w:hAnsi="BIZ UDP明朝 Medium" w:hint="eastAsia"/>
          <w:sz w:val="21"/>
          <w:szCs w:val="21"/>
          <w:u w:val="single"/>
        </w:rPr>
        <w:t>）</w:t>
      </w:r>
      <w:r w:rsidR="00AD4591" w:rsidRPr="00D60BBD">
        <w:rPr>
          <w:rFonts w:ascii="BIZ UDP明朝 Medium" w:eastAsia="BIZ UDP明朝 Medium" w:hAnsi="BIZ UDP明朝 Medium" w:hint="eastAsia"/>
          <w:sz w:val="21"/>
          <w:szCs w:val="21"/>
          <w:u w:val="single"/>
        </w:rPr>
        <w:t>またはFAX(03-</w:t>
      </w:r>
      <w:r w:rsidR="00D60BBD" w:rsidRPr="00D60BBD">
        <w:rPr>
          <w:rFonts w:ascii="BIZ UDP明朝 Medium" w:eastAsia="BIZ UDP明朝 Medium" w:hAnsi="BIZ UDP明朝 Medium"/>
          <w:sz w:val="21"/>
          <w:szCs w:val="21"/>
          <w:u w:val="single"/>
        </w:rPr>
        <w:t>3528-8164</w:t>
      </w:r>
      <w:r w:rsidR="00AD4591" w:rsidRPr="00D60BBD">
        <w:rPr>
          <w:rFonts w:ascii="BIZ UDP明朝 Medium" w:eastAsia="BIZ UDP明朝 Medium" w:hAnsi="BIZ UDP明朝 Medium" w:hint="eastAsia"/>
          <w:sz w:val="21"/>
          <w:szCs w:val="21"/>
          <w:u w:val="single"/>
        </w:rPr>
        <w:t>)</w:t>
      </w:r>
      <w:r w:rsidRPr="00D60BBD">
        <w:rPr>
          <w:rFonts w:ascii="BIZ UDP明朝 Medium" w:eastAsia="BIZ UDP明朝 Medium" w:hAnsi="BIZ UDP明朝 Medium" w:hint="eastAsia"/>
          <w:sz w:val="21"/>
          <w:szCs w:val="21"/>
          <w:u w:val="single"/>
        </w:rPr>
        <w:t>にて</w:t>
      </w:r>
    </w:p>
    <w:p w14:paraId="3C429061" w14:textId="77777777" w:rsidR="00BD3C45" w:rsidRPr="00D60BBD" w:rsidRDefault="00BD3C45" w:rsidP="00D60BBD">
      <w:pPr>
        <w:tabs>
          <w:tab w:val="left" w:pos="687"/>
        </w:tabs>
        <w:spacing w:line="320" w:lineRule="exact"/>
        <w:ind w:firstLineChars="150" w:firstLine="306"/>
        <w:rPr>
          <w:rFonts w:ascii="BIZ UDP明朝 Medium" w:eastAsia="BIZ UDP明朝 Medium" w:hAnsi="BIZ UDP明朝 Medium" w:hint="eastAsia"/>
          <w:sz w:val="21"/>
          <w:szCs w:val="21"/>
        </w:rPr>
      </w:pPr>
      <w:r w:rsidRPr="00D60BBD">
        <w:rPr>
          <w:rFonts w:ascii="BIZ UDP明朝 Medium" w:eastAsia="BIZ UDP明朝 Medium" w:hAnsi="BIZ UDP明朝 Medium" w:hint="eastAsia"/>
          <w:sz w:val="21"/>
          <w:szCs w:val="21"/>
        </w:rPr>
        <w:t>事務局までご連絡下さい。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6770"/>
      </w:tblGrid>
      <w:tr w:rsidR="00577B7B" w:rsidRPr="00D60BBD" w14:paraId="3D4D9324" w14:textId="77777777" w:rsidTr="00577B7B">
        <w:trPr>
          <w:trHeight w:val="397"/>
        </w:trPr>
        <w:tc>
          <w:tcPr>
            <w:tcW w:w="2860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A9B360" w14:textId="77777777" w:rsidR="00577B7B" w:rsidRPr="00D60BBD" w:rsidRDefault="00577B7B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フリガナ</w:t>
            </w:r>
          </w:p>
        </w:tc>
        <w:tc>
          <w:tcPr>
            <w:tcW w:w="6770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53576B" w14:textId="77777777" w:rsidR="00577B7B" w:rsidRPr="00D60BBD" w:rsidRDefault="00EE1A3B" w:rsidP="00577B7B">
            <w:pPr>
              <w:spacing w:line="32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</w:p>
        </w:tc>
      </w:tr>
      <w:tr w:rsidR="00BD3C45" w:rsidRPr="00D60BBD" w14:paraId="672A7A25" w14:textId="77777777" w:rsidTr="00577B7B">
        <w:trPr>
          <w:trHeight w:val="645"/>
        </w:trPr>
        <w:tc>
          <w:tcPr>
            <w:tcW w:w="28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9BCD" w14:textId="77777777" w:rsidR="00BD3C45" w:rsidRPr="00D60BBD" w:rsidRDefault="00BD3C4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担当者氏名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EB81" w14:textId="77777777" w:rsidR="00BD3C45" w:rsidRPr="00D60BBD" w:rsidRDefault="00880D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4" w:name="テキスト7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14"/>
          </w:p>
        </w:tc>
      </w:tr>
      <w:tr w:rsidR="00BD3C45" w:rsidRPr="00D60BBD" w14:paraId="7744DB31" w14:textId="77777777" w:rsidTr="00FD364E">
        <w:trPr>
          <w:trHeight w:val="645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C5D1" w14:textId="77777777" w:rsidR="00BD3C45" w:rsidRPr="00D60BBD" w:rsidRDefault="00BD3C4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担当者所属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BDBE" w14:textId="77777777" w:rsidR="00BD3C45" w:rsidRPr="00D60BBD" w:rsidRDefault="00880D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5" w:name="テキスト8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15"/>
          </w:p>
        </w:tc>
      </w:tr>
      <w:tr w:rsidR="00BD3C45" w:rsidRPr="00D60BBD" w14:paraId="647EF640" w14:textId="77777777" w:rsidTr="00FD364E">
        <w:trPr>
          <w:trHeight w:val="341"/>
        </w:trPr>
        <w:tc>
          <w:tcPr>
            <w:tcW w:w="2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99D758" w14:textId="77777777" w:rsidR="00BD3C45" w:rsidRPr="00D60BBD" w:rsidRDefault="00BD3C4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連絡先住所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E71E37" w14:textId="77777777" w:rsidR="00BD3C45" w:rsidRPr="00D60BBD" w:rsidRDefault="00BD3C4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〒</w: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6" w:name="テキスト9"/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880D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="00880DC5"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="00880DC5"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16"/>
          </w:p>
        </w:tc>
      </w:tr>
      <w:tr w:rsidR="00BD3C45" w:rsidRPr="00D60BBD" w14:paraId="41EE9C39" w14:textId="77777777" w:rsidTr="00FD364E">
        <w:trPr>
          <w:trHeight w:val="641"/>
        </w:trPr>
        <w:tc>
          <w:tcPr>
            <w:tcW w:w="2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9E005" w14:textId="77777777" w:rsidR="00BD3C45" w:rsidRPr="00D60BBD" w:rsidRDefault="00BD3C4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</w:p>
        </w:tc>
        <w:tc>
          <w:tcPr>
            <w:tcW w:w="6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419CC" w14:textId="77777777" w:rsidR="00BD3C45" w:rsidRPr="00D60BBD" w:rsidRDefault="00880D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7" w:name="テキスト10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17"/>
          </w:p>
        </w:tc>
      </w:tr>
      <w:tr w:rsidR="00BD3C45" w:rsidRPr="00D60BBD" w14:paraId="3FA50C32" w14:textId="77777777" w:rsidTr="000B4043">
        <w:trPr>
          <w:trHeight w:val="56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C0CF2" w14:textId="77777777" w:rsidR="00BD3C45" w:rsidRPr="00D60BBD" w:rsidRDefault="00BD3C4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連絡先電話番号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9A2BC" w14:textId="77777777" w:rsidR="00BD3C45" w:rsidRPr="00D60BBD" w:rsidRDefault="00880D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8" w:name="テキスト11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18"/>
          </w:p>
        </w:tc>
      </w:tr>
      <w:tr w:rsidR="00BD3C45" w:rsidRPr="00D60BBD" w14:paraId="45E89567" w14:textId="77777777" w:rsidTr="000B4043">
        <w:trPr>
          <w:trHeight w:val="554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1A46B" w14:textId="77777777" w:rsidR="00BD3C45" w:rsidRPr="00D60BBD" w:rsidRDefault="00BD3C4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連絡用電子メールアドレス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76F0" w14:textId="77777777" w:rsidR="00BD3C45" w:rsidRPr="00D60BBD" w:rsidRDefault="00880D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9" w:name="テキスト12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19"/>
          </w:p>
        </w:tc>
      </w:tr>
      <w:tr w:rsidR="00BD3C45" w:rsidRPr="00D60BBD" w14:paraId="2B47F964" w14:textId="77777777" w:rsidTr="000B4043">
        <w:trPr>
          <w:trHeight w:val="55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85D73" w14:textId="77777777" w:rsidR="00BD3C45" w:rsidRPr="00D60BBD" w:rsidRDefault="00BD3C4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備考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5ADC3" w14:textId="77777777" w:rsidR="00BD3C45" w:rsidRPr="00D60BBD" w:rsidRDefault="00880DC5" w:rsidP="00577B7B">
            <w:pPr>
              <w:spacing w:line="320" w:lineRule="exact"/>
              <w:rPr>
                <w:rFonts w:ascii="BIZ UDP明朝 Medium" w:eastAsia="BIZ UDP明朝 Medium" w:hAnsi="BIZ UDP明朝 Medium" w:hint="eastAsia"/>
                <w:sz w:val="21"/>
                <w:szCs w:val="21"/>
              </w:rPr>
            </w:pP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0" w:name="テキスト13"/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instrText>FORMTEXT</w:instrTex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instrText xml:space="preserve"> </w:instrText>
            </w:r>
            <w:r w:rsidRPr="00D60BBD">
              <w:rPr>
                <w:rFonts w:ascii="BIZ UDP明朝 Medium" w:eastAsia="BIZ UDP明朝 Medium" w:hAnsi="BIZ UDP明朝 Medium" w:hint="eastAsia"/>
                <w:sz w:val="21"/>
                <w:szCs w:val="21"/>
              </w:rPr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separate"/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noProof/>
                <w:sz w:val="21"/>
                <w:szCs w:val="21"/>
              </w:rPr>
              <w:t> </w:t>
            </w:r>
            <w:r w:rsidRPr="00D60BBD">
              <w:rPr>
                <w:rFonts w:ascii="BIZ UDP明朝 Medium" w:eastAsia="BIZ UDP明朝 Medium" w:hAnsi="BIZ UDP明朝 Medium"/>
                <w:sz w:val="21"/>
                <w:szCs w:val="21"/>
              </w:rPr>
              <w:fldChar w:fldCharType="end"/>
            </w:r>
            <w:bookmarkEnd w:id="20"/>
          </w:p>
        </w:tc>
      </w:tr>
    </w:tbl>
    <w:p w14:paraId="03374C38" w14:textId="77777777" w:rsidR="00D42590" w:rsidRPr="00D60BBD" w:rsidRDefault="00533747" w:rsidP="00577B7B">
      <w:pPr>
        <w:tabs>
          <w:tab w:val="left" w:pos="687"/>
        </w:tabs>
        <w:spacing w:line="320" w:lineRule="exact"/>
        <w:rPr>
          <w:rFonts w:ascii="BIZ UDP明朝 Medium" w:eastAsia="BIZ UDP明朝 Medium" w:hAnsi="BIZ UDP明朝 Medium" w:hint="eastAsia"/>
          <w:sz w:val="18"/>
          <w:szCs w:val="18"/>
        </w:rPr>
      </w:pPr>
      <w:r w:rsidRPr="00D60BBD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D60BBD">
        <w:rPr>
          <w:rFonts w:ascii="BIZ UDP明朝 Medium" w:eastAsia="BIZ UDP明朝 Medium" w:hAnsi="BIZ UDP明朝 Medium" w:hint="eastAsia"/>
          <w:sz w:val="18"/>
          <w:szCs w:val="18"/>
        </w:rPr>
        <w:t xml:space="preserve"> </w:t>
      </w:r>
      <w:r w:rsidRPr="00D60BBD">
        <w:rPr>
          <w:rFonts w:ascii="BIZ UDP明朝 Medium" w:eastAsia="BIZ UDP明朝 Medium" w:hAnsi="BIZ UDP明朝 Medium" w:hint="eastAsia"/>
          <w:sz w:val="18"/>
          <w:szCs w:val="18"/>
        </w:rPr>
        <w:t>本件にてお預かりした個人情報については、</w:t>
      </w:r>
      <w:r w:rsidR="000B3DFA" w:rsidRPr="00D60BBD">
        <w:rPr>
          <w:rFonts w:ascii="BIZ UDP明朝 Medium" w:eastAsia="BIZ UDP明朝 Medium" w:hAnsi="BIZ UDP明朝 Medium" w:hint="eastAsia"/>
          <w:sz w:val="18"/>
          <w:szCs w:val="18"/>
        </w:rPr>
        <w:t>一般</w:t>
      </w:r>
      <w:r w:rsidRPr="00D60BBD">
        <w:rPr>
          <w:rFonts w:ascii="BIZ UDP明朝 Medium" w:eastAsia="BIZ UDP明朝 Medium" w:hAnsi="BIZ UDP明朝 Medium" w:hint="eastAsia"/>
          <w:sz w:val="18"/>
          <w:szCs w:val="18"/>
        </w:rPr>
        <w:t>社団法人産業環境管理協会の個人情報保護基本規程等に基づき、管理いたします。</w:t>
      </w:r>
    </w:p>
    <w:sectPr w:rsidR="00D42590" w:rsidRPr="00D60BBD" w:rsidSect="00C40866">
      <w:headerReference w:type="default" r:id="rId8"/>
      <w:footerReference w:type="default" r:id="rId9"/>
      <w:type w:val="continuous"/>
      <w:pgSz w:w="11906" w:h="16838" w:code="9"/>
      <w:pgMar w:top="1134" w:right="1134" w:bottom="851" w:left="1134" w:header="454" w:footer="454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95A2" w14:textId="77777777" w:rsidR="002E23F9" w:rsidRDefault="002E23F9">
      <w:r>
        <w:separator/>
      </w:r>
    </w:p>
  </w:endnote>
  <w:endnote w:type="continuationSeparator" w:id="0">
    <w:p w14:paraId="5163B6D7" w14:textId="77777777" w:rsidR="002E23F9" w:rsidRDefault="002E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800000000000000"/>
    <w:charset w:val="80"/>
    <w:family w:val="roman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6B46" w14:textId="77777777" w:rsidR="00F22743" w:rsidRDefault="00F22743" w:rsidP="00533747">
    <w:pPr>
      <w:pStyle w:val="a9"/>
      <w:jc w:val="center"/>
      <w:rPr>
        <w:rFonts w:ascii="ＭＳ Ｐゴシック" w:eastAsia="ＭＳ Ｐゴシック" w:hAnsi="ＭＳ Ｐゴシック" w:hint="eastAsia"/>
        <w:color w:val="808080"/>
        <w:sz w:val="16"/>
        <w:szCs w:val="16"/>
      </w:rPr>
    </w:pPr>
  </w:p>
  <w:p w14:paraId="50D62449" w14:textId="77777777" w:rsidR="00F22743" w:rsidRPr="0081378F" w:rsidRDefault="005E1323" w:rsidP="00533747">
    <w:pPr>
      <w:pStyle w:val="a9"/>
      <w:jc w:val="center"/>
      <w:rPr>
        <w:rFonts w:ascii="ＭＳ 明朝" w:hAnsi="ＭＳ 明朝" w:hint="eastAsia"/>
        <w:color w:val="808080"/>
        <w:sz w:val="18"/>
        <w:szCs w:val="18"/>
      </w:rPr>
    </w:pPr>
    <w:r>
      <w:rPr>
        <w:rFonts w:ascii="ＭＳ 明朝" w:hAnsi="ＭＳ 明朝" w:hint="eastAsia"/>
        <w:color w:val="808080"/>
        <w:sz w:val="18"/>
        <w:szCs w:val="18"/>
      </w:rPr>
      <w:t>アーティクルマネジメント推進協議会</w:t>
    </w:r>
  </w:p>
  <w:p w14:paraId="423AE5C7" w14:textId="77777777" w:rsidR="00F22743" w:rsidRPr="00DE21D2" w:rsidRDefault="005E1323" w:rsidP="00763FB8">
    <w:pPr>
      <w:pStyle w:val="a9"/>
      <w:jc w:val="right"/>
      <w:rPr>
        <w:rFonts w:ascii="ＭＳ 明朝" w:hAnsi="ＭＳ 明朝" w:cs="Arial Unicode MS"/>
        <w:color w:val="7F7F7F"/>
        <w:sz w:val="16"/>
        <w:szCs w:val="16"/>
      </w:rPr>
    </w:pPr>
    <w:r>
      <w:rPr>
        <w:rFonts w:ascii="ＭＳ 明朝" w:hAnsi="ＭＳ 明朝" w:cs="Arial Unicode MS" w:hint="eastAsia"/>
        <w:color w:val="7F7F7F"/>
        <w:sz w:val="16"/>
        <w:szCs w:val="16"/>
      </w:rPr>
      <w:t>201</w:t>
    </w:r>
    <w:r w:rsidR="003E00FB">
      <w:rPr>
        <w:rFonts w:ascii="ＭＳ 明朝" w:hAnsi="ＭＳ 明朝" w:cs="Arial Unicode MS" w:hint="eastAsia"/>
        <w:color w:val="7F7F7F"/>
        <w:sz w:val="16"/>
        <w:szCs w:val="16"/>
      </w:rPr>
      <w:t>9</w:t>
    </w:r>
    <w:r>
      <w:rPr>
        <w:rFonts w:ascii="ＭＳ 明朝" w:hAnsi="ＭＳ 明朝" w:cs="Arial Unicode MS" w:hint="eastAsia"/>
        <w:color w:val="7F7F7F"/>
        <w:sz w:val="16"/>
        <w:szCs w:val="16"/>
      </w:rPr>
      <w:t>.</w:t>
    </w:r>
    <w:r w:rsidR="003E00FB">
      <w:rPr>
        <w:rFonts w:ascii="ＭＳ 明朝" w:hAnsi="ＭＳ 明朝" w:cs="Arial Unicode MS" w:hint="eastAsia"/>
        <w:color w:val="7F7F7F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7E808" w14:textId="77777777" w:rsidR="002E23F9" w:rsidRDefault="002E23F9">
      <w:r>
        <w:separator/>
      </w:r>
    </w:p>
  </w:footnote>
  <w:footnote w:type="continuationSeparator" w:id="0">
    <w:p w14:paraId="22A562E6" w14:textId="77777777" w:rsidR="002E23F9" w:rsidRDefault="002E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2DF4" w14:textId="67623A05" w:rsidR="00F22743" w:rsidRDefault="0080132F" w:rsidP="00533747">
    <w:pPr>
      <w:pStyle w:val="a8"/>
      <w:jc w:val="cent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0" wp14:anchorId="7B627778" wp14:editId="3528556E">
          <wp:simplePos x="0" y="0"/>
          <wp:positionH relativeFrom="column">
            <wp:posOffset>2683510</wp:posOffset>
          </wp:positionH>
          <wp:positionV relativeFrom="paragraph">
            <wp:posOffset>169545</wp:posOffset>
          </wp:positionV>
          <wp:extent cx="721360" cy="200025"/>
          <wp:effectExtent l="0" t="0" r="0" b="0"/>
          <wp:wrapSquare wrapText="bothSides"/>
          <wp:docPr id="5" name="図 1" descr="JAMPロゴ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JAMPロゴ2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DCD"/>
    <w:multiLevelType w:val="hybridMultilevel"/>
    <w:tmpl w:val="2B34B9B0"/>
    <w:lvl w:ilvl="0" w:tplc="379E11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13274"/>
    <w:multiLevelType w:val="hybridMultilevel"/>
    <w:tmpl w:val="238C1408"/>
    <w:lvl w:ilvl="0" w:tplc="D376CC96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8806ED"/>
    <w:multiLevelType w:val="hybridMultilevel"/>
    <w:tmpl w:val="C54CA2B6"/>
    <w:lvl w:ilvl="0" w:tplc="86B6865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148E3A3F"/>
    <w:multiLevelType w:val="hybridMultilevel"/>
    <w:tmpl w:val="50DEBE5A"/>
    <w:lvl w:ilvl="0" w:tplc="FFFFFFFF">
      <w:start w:val="2"/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16AD3010"/>
    <w:multiLevelType w:val="hybridMultilevel"/>
    <w:tmpl w:val="39D65438"/>
    <w:lvl w:ilvl="0" w:tplc="7BC0E7A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125AA"/>
    <w:multiLevelType w:val="hybridMultilevel"/>
    <w:tmpl w:val="139CADEA"/>
    <w:lvl w:ilvl="0" w:tplc="A3660F38">
      <w:start w:val="1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</w:lvl>
  </w:abstractNum>
  <w:abstractNum w:abstractNumId="6" w15:restartNumberingAfterBreak="0">
    <w:nsid w:val="23DD1F37"/>
    <w:multiLevelType w:val="hybridMultilevel"/>
    <w:tmpl w:val="CDE2EC8C"/>
    <w:lvl w:ilvl="0" w:tplc="6B5AEF9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E41233"/>
    <w:multiLevelType w:val="hybridMultilevel"/>
    <w:tmpl w:val="68040156"/>
    <w:lvl w:ilvl="0" w:tplc="D35851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AF0F9F"/>
    <w:multiLevelType w:val="hybridMultilevel"/>
    <w:tmpl w:val="013819E0"/>
    <w:lvl w:ilvl="0" w:tplc="8A5C5238">
      <w:start w:val="1"/>
      <w:numFmt w:val="decimalFullWidth"/>
      <w:lvlText w:val="%1)"/>
      <w:lvlJc w:val="left"/>
      <w:pPr>
        <w:tabs>
          <w:tab w:val="num" w:pos="941"/>
        </w:tabs>
        <w:ind w:left="941" w:hanging="660"/>
      </w:pPr>
      <w:rPr>
        <w:rFonts w:hint="default"/>
      </w:rPr>
    </w:lvl>
    <w:lvl w:ilvl="1" w:tplc="275E87E0">
      <w:start w:val="1"/>
      <w:numFmt w:val="decimalEnclosedCircle"/>
      <w:lvlText w:val="%2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9" w15:restartNumberingAfterBreak="0">
    <w:nsid w:val="34ED28FF"/>
    <w:multiLevelType w:val="hybridMultilevel"/>
    <w:tmpl w:val="3104EFF2"/>
    <w:lvl w:ilvl="0" w:tplc="293EBADC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55F1A09"/>
    <w:multiLevelType w:val="hybridMultilevel"/>
    <w:tmpl w:val="DF80B15A"/>
    <w:lvl w:ilvl="0" w:tplc="D19616C4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1" w15:restartNumberingAfterBreak="0">
    <w:nsid w:val="46B84FC1"/>
    <w:multiLevelType w:val="hybridMultilevel"/>
    <w:tmpl w:val="6F78C9D6"/>
    <w:lvl w:ilvl="0" w:tplc="72D48FF0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DFF027A"/>
    <w:multiLevelType w:val="hybridMultilevel"/>
    <w:tmpl w:val="3038461E"/>
    <w:lvl w:ilvl="0" w:tplc="E75896A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852CDE"/>
    <w:multiLevelType w:val="hybridMultilevel"/>
    <w:tmpl w:val="592C7F48"/>
    <w:lvl w:ilvl="0" w:tplc="C8481E3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6E7CDE"/>
    <w:multiLevelType w:val="hybridMultilevel"/>
    <w:tmpl w:val="3C24B3FC"/>
    <w:lvl w:ilvl="0" w:tplc="EA44E1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D74610E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2" w:tplc="FE049F3A">
      <w:start w:val="4"/>
      <w:numFmt w:val="decimalFullWidth"/>
      <w:lvlText w:val="第%3条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50B21D20">
      <w:start w:val="2"/>
      <w:numFmt w:val="bullet"/>
      <w:lvlText w:val="○"/>
      <w:lvlJc w:val="left"/>
      <w:pPr>
        <w:tabs>
          <w:tab w:val="num" w:pos="2310"/>
        </w:tabs>
        <w:ind w:left="2310" w:hanging="57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50D2E83"/>
    <w:multiLevelType w:val="hybridMultilevel"/>
    <w:tmpl w:val="6E4E211A"/>
    <w:lvl w:ilvl="0" w:tplc="3BF48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8A4273"/>
    <w:multiLevelType w:val="hybridMultilevel"/>
    <w:tmpl w:val="4E50E3CC"/>
    <w:lvl w:ilvl="0" w:tplc="3C68B5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2CA7B1C">
      <w:start w:val="1"/>
      <w:numFmt w:val="decimalFullWidth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9">
      <w:start w:val="1"/>
      <w:numFmt w:val="irohaFullWidth"/>
      <w:lvlText w:val="%3)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E31F91"/>
    <w:multiLevelType w:val="hybridMultilevel"/>
    <w:tmpl w:val="79F65832"/>
    <w:lvl w:ilvl="0" w:tplc="7AD4790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590AAC"/>
    <w:multiLevelType w:val="hybridMultilevel"/>
    <w:tmpl w:val="24BCA51A"/>
    <w:lvl w:ilvl="0" w:tplc="55B8DD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291631"/>
    <w:multiLevelType w:val="hybridMultilevel"/>
    <w:tmpl w:val="9BBE6536"/>
    <w:lvl w:ilvl="0" w:tplc="87962AF6">
      <w:start w:val="2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HGP明朝E" w:eastAsia="HGP明朝E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20" w15:restartNumberingAfterBreak="0">
    <w:nsid w:val="75290438"/>
    <w:multiLevelType w:val="hybridMultilevel"/>
    <w:tmpl w:val="523887CC"/>
    <w:lvl w:ilvl="0" w:tplc="C3B6A0D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21" w15:restartNumberingAfterBreak="0">
    <w:nsid w:val="76160CB5"/>
    <w:multiLevelType w:val="singleLevel"/>
    <w:tmpl w:val="7EE4644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</w:abstractNum>
  <w:abstractNum w:abstractNumId="22" w15:restartNumberingAfterBreak="0">
    <w:nsid w:val="7A5D1F57"/>
    <w:multiLevelType w:val="hybridMultilevel"/>
    <w:tmpl w:val="25CEA1FC"/>
    <w:lvl w:ilvl="0" w:tplc="5D805548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AA27698"/>
    <w:multiLevelType w:val="hybridMultilevel"/>
    <w:tmpl w:val="D8945C86"/>
    <w:lvl w:ilvl="0" w:tplc="191CC9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651134">
    <w:abstractNumId w:val="18"/>
  </w:num>
  <w:num w:numId="2" w16cid:durableId="1129013870">
    <w:abstractNumId w:val="16"/>
  </w:num>
  <w:num w:numId="3" w16cid:durableId="1634940553">
    <w:abstractNumId w:val="12"/>
  </w:num>
  <w:num w:numId="4" w16cid:durableId="1785273654">
    <w:abstractNumId w:val="15"/>
  </w:num>
  <w:num w:numId="5" w16cid:durableId="1648165707">
    <w:abstractNumId w:val="3"/>
  </w:num>
  <w:num w:numId="6" w16cid:durableId="1942371957">
    <w:abstractNumId w:val="5"/>
  </w:num>
  <w:num w:numId="7" w16cid:durableId="1383286682">
    <w:abstractNumId w:val="7"/>
  </w:num>
  <w:num w:numId="8" w16cid:durableId="815294320">
    <w:abstractNumId w:val="9"/>
  </w:num>
  <w:num w:numId="9" w16cid:durableId="2076395439">
    <w:abstractNumId w:val="21"/>
    <w:lvlOverride w:ilvl="0">
      <w:startOverride w:val="1"/>
    </w:lvlOverride>
  </w:num>
  <w:num w:numId="10" w16cid:durableId="1300069476">
    <w:abstractNumId w:val="20"/>
  </w:num>
  <w:num w:numId="11" w16cid:durableId="1674912123">
    <w:abstractNumId w:val="8"/>
  </w:num>
  <w:num w:numId="12" w16cid:durableId="639657018">
    <w:abstractNumId w:val="4"/>
  </w:num>
  <w:num w:numId="13" w16cid:durableId="1343357100">
    <w:abstractNumId w:val="6"/>
  </w:num>
  <w:num w:numId="14" w16cid:durableId="1679457805">
    <w:abstractNumId w:val="10"/>
  </w:num>
  <w:num w:numId="15" w16cid:durableId="2138638442">
    <w:abstractNumId w:val="13"/>
  </w:num>
  <w:num w:numId="16" w16cid:durableId="1758940125">
    <w:abstractNumId w:val="17"/>
  </w:num>
  <w:num w:numId="17" w16cid:durableId="891621477">
    <w:abstractNumId w:val="23"/>
  </w:num>
  <w:num w:numId="18" w16cid:durableId="844200334">
    <w:abstractNumId w:val="0"/>
  </w:num>
  <w:num w:numId="19" w16cid:durableId="513569955">
    <w:abstractNumId w:val="14"/>
  </w:num>
  <w:num w:numId="20" w16cid:durableId="1645625645">
    <w:abstractNumId w:val="2"/>
  </w:num>
  <w:num w:numId="21" w16cid:durableId="700588619">
    <w:abstractNumId w:val="19"/>
  </w:num>
  <w:num w:numId="22" w16cid:durableId="1257052571">
    <w:abstractNumId w:val="22"/>
  </w:num>
  <w:num w:numId="23" w16cid:durableId="272130243">
    <w:abstractNumId w:val="1"/>
  </w:num>
  <w:num w:numId="24" w16cid:durableId="1584728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/dCmN1R0QHB2GI3kHW5WpsnOyBc7exSjcvDN5bq1/sXmkU1OIbT9uaQbcqPCVFrcv7+Qav/qjfB6KqV9+F2Kw==" w:salt="ptOuJTuZe02TUd1tF7962A==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7C"/>
    <w:rsid w:val="00015DC7"/>
    <w:rsid w:val="000212B2"/>
    <w:rsid w:val="00023162"/>
    <w:rsid w:val="00026E36"/>
    <w:rsid w:val="00037685"/>
    <w:rsid w:val="000444D0"/>
    <w:rsid w:val="000472B2"/>
    <w:rsid w:val="000474AA"/>
    <w:rsid w:val="00055091"/>
    <w:rsid w:val="00072281"/>
    <w:rsid w:val="0007467D"/>
    <w:rsid w:val="00080AD0"/>
    <w:rsid w:val="000829FB"/>
    <w:rsid w:val="000A0D92"/>
    <w:rsid w:val="000A255C"/>
    <w:rsid w:val="000A54F0"/>
    <w:rsid w:val="000B3DFA"/>
    <w:rsid w:val="000B4043"/>
    <w:rsid w:val="000B6140"/>
    <w:rsid w:val="000C4513"/>
    <w:rsid w:val="000D2D2F"/>
    <w:rsid w:val="000D49FD"/>
    <w:rsid w:val="00113433"/>
    <w:rsid w:val="001135F1"/>
    <w:rsid w:val="0012361B"/>
    <w:rsid w:val="00127DE2"/>
    <w:rsid w:val="00131011"/>
    <w:rsid w:val="00133159"/>
    <w:rsid w:val="00140A4D"/>
    <w:rsid w:val="00145184"/>
    <w:rsid w:val="001459C3"/>
    <w:rsid w:val="001523C7"/>
    <w:rsid w:val="00152AA5"/>
    <w:rsid w:val="00161D64"/>
    <w:rsid w:val="00161F4A"/>
    <w:rsid w:val="001663DC"/>
    <w:rsid w:val="00166936"/>
    <w:rsid w:val="00171F1D"/>
    <w:rsid w:val="00193C70"/>
    <w:rsid w:val="001C2EF0"/>
    <w:rsid w:val="001F681E"/>
    <w:rsid w:val="001F69A4"/>
    <w:rsid w:val="00204A19"/>
    <w:rsid w:val="00223F62"/>
    <w:rsid w:val="0023398D"/>
    <w:rsid w:val="0025026B"/>
    <w:rsid w:val="0025078B"/>
    <w:rsid w:val="00252816"/>
    <w:rsid w:val="002543BB"/>
    <w:rsid w:val="00256E99"/>
    <w:rsid w:val="00260755"/>
    <w:rsid w:val="00267426"/>
    <w:rsid w:val="00271DB1"/>
    <w:rsid w:val="00284AF9"/>
    <w:rsid w:val="002A2BCE"/>
    <w:rsid w:val="002C58E6"/>
    <w:rsid w:val="002D4598"/>
    <w:rsid w:val="002D5095"/>
    <w:rsid w:val="002D6FCA"/>
    <w:rsid w:val="002E23F9"/>
    <w:rsid w:val="002E3075"/>
    <w:rsid w:val="002F23E6"/>
    <w:rsid w:val="002F5680"/>
    <w:rsid w:val="003041A8"/>
    <w:rsid w:val="0032651A"/>
    <w:rsid w:val="00335642"/>
    <w:rsid w:val="00341154"/>
    <w:rsid w:val="003C731D"/>
    <w:rsid w:val="003E00FB"/>
    <w:rsid w:val="003E437D"/>
    <w:rsid w:val="003E7CDC"/>
    <w:rsid w:val="00404669"/>
    <w:rsid w:val="00414F59"/>
    <w:rsid w:val="00425F08"/>
    <w:rsid w:val="00430A83"/>
    <w:rsid w:val="00432268"/>
    <w:rsid w:val="00432E7F"/>
    <w:rsid w:val="004577D4"/>
    <w:rsid w:val="004606A7"/>
    <w:rsid w:val="00461DF9"/>
    <w:rsid w:val="004724CE"/>
    <w:rsid w:val="00484609"/>
    <w:rsid w:val="00490D89"/>
    <w:rsid w:val="004B0398"/>
    <w:rsid w:val="004B2A7F"/>
    <w:rsid w:val="004D6807"/>
    <w:rsid w:val="004F5809"/>
    <w:rsid w:val="00503EFF"/>
    <w:rsid w:val="00524B32"/>
    <w:rsid w:val="00526A63"/>
    <w:rsid w:val="00533747"/>
    <w:rsid w:val="005476D7"/>
    <w:rsid w:val="005516DD"/>
    <w:rsid w:val="005531B8"/>
    <w:rsid w:val="00560316"/>
    <w:rsid w:val="00560A8E"/>
    <w:rsid w:val="00563D19"/>
    <w:rsid w:val="00571724"/>
    <w:rsid w:val="00571A94"/>
    <w:rsid w:val="005750D5"/>
    <w:rsid w:val="00577B7B"/>
    <w:rsid w:val="005A0D5F"/>
    <w:rsid w:val="005A1D00"/>
    <w:rsid w:val="005B208E"/>
    <w:rsid w:val="005B2567"/>
    <w:rsid w:val="005C2334"/>
    <w:rsid w:val="005D4DBE"/>
    <w:rsid w:val="005E1323"/>
    <w:rsid w:val="005F77B7"/>
    <w:rsid w:val="00602251"/>
    <w:rsid w:val="00602983"/>
    <w:rsid w:val="0061390C"/>
    <w:rsid w:val="006142C9"/>
    <w:rsid w:val="00622C58"/>
    <w:rsid w:val="00627C7A"/>
    <w:rsid w:val="0063736A"/>
    <w:rsid w:val="006424BC"/>
    <w:rsid w:val="006467CF"/>
    <w:rsid w:val="00655CFB"/>
    <w:rsid w:val="006709BD"/>
    <w:rsid w:val="006712D8"/>
    <w:rsid w:val="00672717"/>
    <w:rsid w:val="00686351"/>
    <w:rsid w:val="00687B15"/>
    <w:rsid w:val="00696E56"/>
    <w:rsid w:val="006970AD"/>
    <w:rsid w:val="006A1693"/>
    <w:rsid w:val="006A79AE"/>
    <w:rsid w:val="006B4275"/>
    <w:rsid w:val="006C05C5"/>
    <w:rsid w:val="006C4657"/>
    <w:rsid w:val="006E417E"/>
    <w:rsid w:val="006E6BA0"/>
    <w:rsid w:val="006F5683"/>
    <w:rsid w:val="007048F5"/>
    <w:rsid w:val="007078CA"/>
    <w:rsid w:val="00712328"/>
    <w:rsid w:val="00716ED1"/>
    <w:rsid w:val="00732D2E"/>
    <w:rsid w:val="00745E20"/>
    <w:rsid w:val="00754CA6"/>
    <w:rsid w:val="00763FB8"/>
    <w:rsid w:val="00783502"/>
    <w:rsid w:val="00785261"/>
    <w:rsid w:val="00794599"/>
    <w:rsid w:val="00794BB1"/>
    <w:rsid w:val="00794D10"/>
    <w:rsid w:val="007B2132"/>
    <w:rsid w:val="007B725D"/>
    <w:rsid w:val="007C75D1"/>
    <w:rsid w:val="007D3E5F"/>
    <w:rsid w:val="007D6380"/>
    <w:rsid w:val="007F597C"/>
    <w:rsid w:val="0080132F"/>
    <w:rsid w:val="0081378F"/>
    <w:rsid w:val="00814290"/>
    <w:rsid w:val="008200DB"/>
    <w:rsid w:val="00825349"/>
    <w:rsid w:val="008377AF"/>
    <w:rsid w:val="008434CB"/>
    <w:rsid w:val="00845A7D"/>
    <w:rsid w:val="00851A1B"/>
    <w:rsid w:val="008526BB"/>
    <w:rsid w:val="00854247"/>
    <w:rsid w:val="00860F70"/>
    <w:rsid w:val="00873D52"/>
    <w:rsid w:val="008763CB"/>
    <w:rsid w:val="00877D5D"/>
    <w:rsid w:val="00880DC5"/>
    <w:rsid w:val="0089477E"/>
    <w:rsid w:val="008A31B3"/>
    <w:rsid w:val="008A3E2F"/>
    <w:rsid w:val="008C2095"/>
    <w:rsid w:val="008C58A9"/>
    <w:rsid w:val="008D3BD9"/>
    <w:rsid w:val="008D7311"/>
    <w:rsid w:val="008E0016"/>
    <w:rsid w:val="008E37AC"/>
    <w:rsid w:val="008E5E51"/>
    <w:rsid w:val="008F3D34"/>
    <w:rsid w:val="008F70CF"/>
    <w:rsid w:val="00910671"/>
    <w:rsid w:val="009107A3"/>
    <w:rsid w:val="009263C1"/>
    <w:rsid w:val="00942AAF"/>
    <w:rsid w:val="009558A1"/>
    <w:rsid w:val="00955E34"/>
    <w:rsid w:val="00960735"/>
    <w:rsid w:val="009740DC"/>
    <w:rsid w:val="00982AE8"/>
    <w:rsid w:val="00985132"/>
    <w:rsid w:val="00990EA3"/>
    <w:rsid w:val="0099653F"/>
    <w:rsid w:val="009B3132"/>
    <w:rsid w:val="009B5120"/>
    <w:rsid w:val="009B5986"/>
    <w:rsid w:val="009B6697"/>
    <w:rsid w:val="009C0E7F"/>
    <w:rsid w:val="009C2FD5"/>
    <w:rsid w:val="009C37F9"/>
    <w:rsid w:val="009D16E0"/>
    <w:rsid w:val="009D3FB6"/>
    <w:rsid w:val="009D509E"/>
    <w:rsid w:val="009F0507"/>
    <w:rsid w:val="00A00A36"/>
    <w:rsid w:val="00A314ED"/>
    <w:rsid w:val="00A33716"/>
    <w:rsid w:val="00A34DDF"/>
    <w:rsid w:val="00A41C99"/>
    <w:rsid w:val="00A500C5"/>
    <w:rsid w:val="00A71CC4"/>
    <w:rsid w:val="00A72103"/>
    <w:rsid w:val="00A73BD1"/>
    <w:rsid w:val="00A778DD"/>
    <w:rsid w:val="00A81D23"/>
    <w:rsid w:val="00AB3A1F"/>
    <w:rsid w:val="00AD3BD1"/>
    <w:rsid w:val="00AD4591"/>
    <w:rsid w:val="00B0608C"/>
    <w:rsid w:val="00B100BB"/>
    <w:rsid w:val="00B123F0"/>
    <w:rsid w:val="00B140AB"/>
    <w:rsid w:val="00B56C15"/>
    <w:rsid w:val="00B63FDE"/>
    <w:rsid w:val="00B74C12"/>
    <w:rsid w:val="00B82428"/>
    <w:rsid w:val="00B90300"/>
    <w:rsid w:val="00B94C40"/>
    <w:rsid w:val="00BC1E4F"/>
    <w:rsid w:val="00BC2193"/>
    <w:rsid w:val="00BC78E6"/>
    <w:rsid w:val="00BD3C45"/>
    <w:rsid w:val="00BD6F3A"/>
    <w:rsid w:val="00BD7A9F"/>
    <w:rsid w:val="00BE143C"/>
    <w:rsid w:val="00BE3986"/>
    <w:rsid w:val="00BE7830"/>
    <w:rsid w:val="00BF1A35"/>
    <w:rsid w:val="00BF702B"/>
    <w:rsid w:val="00C00CF7"/>
    <w:rsid w:val="00C14D8A"/>
    <w:rsid w:val="00C17426"/>
    <w:rsid w:val="00C22A09"/>
    <w:rsid w:val="00C26AC5"/>
    <w:rsid w:val="00C33D15"/>
    <w:rsid w:val="00C40866"/>
    <w:rsid w:val="00C446DF"/>
    <w:rsid w:val="00C65FFE"/>
    <w:rsid w:val="00C70719"/>
    <w:rsid w:val="00C762E9"/>
    <w:rsid w:val="00C76E37"/>
    <w:rsid w:val="00C77781"/>
    <w:rsid w:val="00C85699"/>
    <w:rsid w:val="00C87327"/>
    <w:rsid w:val="00C87D1E"/>
    <w:rsid w:val="00C905B6"/>
    <w:rsid w:val="00CA1B13"/>
    <w:rsid w:val="00CA27B1"/>
    <w:rsid w:val="00CA6BC5"/>
    <w:rsid w:val="00CB0C21"/>
    <w:rsid w:val="00CB450F"/>
    <w:rsid w:val="00CC0A55"/>
    <w:rsid w:val="00CC45E3"/>
    <w:rsid w:val="00CE3F46"/>
    <w:rsid w:val="00CE6AD1"/>
    <w:rsid w:val="00CE72ED"/>
    <w:rsid w:val="00D0004E"/>
    <w:rsid w:val="00D0123A"/>
    <w:rsid w:val="00D05CB0"/>
    <w:rsid w:val="00D1408F"/>
    <w:rsid w:val="00D17188"/>
    <w:rsid w:val="00D325C0"/>
    <w:rsid w:val="00D412E3"/>
    <w:rsid w:val="00D42590"/>
    <w:rsid w:val="00D428A5"/>
    <w:rsid w:val="00D42D95"/>
    <w:rsid w:val="00D45100"/>
    <w:rsid w:val="00D575B6"/>
    <w:rsid w:val="00D60BBD"/>
    <w:rsid w:val="00D71AAD"/>
    <w:rsid w:val="00D751B4"/>
    <w:rsid w:val="00D820B6"/>
    <w:rsid w:val="00D82103"/>
    <w:rsid w:val="00D96CBF"/>
    <w:rsid w:val="00DA2A26"/>
    <w:rsid w:val="00DB3284"/>
    <w:rsid w:val="00DC670F"/>
    <w:rsid w:val="00DD0EB9"/>
    <w:rsid w:val="00DE21D2"/>
    <w:rsid w:val="00DE4A07"/>
    <w:rsid w:val="00DF1809"/>
    <w:rsid w:val="00DF2B1F"/>
    <w:rsid w:val="00DF7814"/>
    <w:rsid w:val="00E04C99"/>
    <w:rsid w:val="00E30F3E"/>
    <w:rsid w:val="00E63228"/>
    <w:rsid w:val="00E662B5"/>
    <w:rsid w:val="00E72FEC"/>
    <w:rsid w:val="00E838BF"/>
    <w:rsid w:val="00E91BCF"/>
    <w:rsid w:val="00E960E2"/>
    <w:rsid w:val="00EA070D"/>
    <w:rsid w:val="00EA664A"/>
    <w:rsid w:val="00EB489F"/>
    <w:rsid w:val="00EB6B25"/>
    <w:rsid w:val="00EC1B2E"/>
    <w:rsid w:val="00EC22A8"/>
    <w:rsid w:val="00EE1A3B"/>
    <w:rsid w:val="00EF3A62"/>
    <w:rsid w:val="00F003B6"/>
    <w:rsid w:val="00F17992"/>
    <w:rsid w:val="00F21ACA"/>
    <w:rsid w:val="00F22743"/>
    <w:rsid w:val="00F31BB2"/>
    <w:rsid w:val="00F34DB9"/>
    <w:rsid w:val="00F37796"/>
    <w:rsid w:val="00F40357"/>
    <w:rsid w:val="00F56A9F"/>
    <w:rsid w:val="00F83B77"/>
    <w:rsid w:val="00F86C80"/>
    <w:rsid w:val="00F9582F"/>
    <w:rsid w:val="00FA3FB7"/>
    <w:rsid w:val="00FC0679"/>
    <w:rsid w:val="00FD364E"/>
    <w:rsid w:val="00FD4EA2"/>
    <w:rsid w:val="00FE2A2F"/>
    <w:rsid w:val="00FF5B9C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B4010"/>
  <w15:chartTrackingRefBased/>
  <w15:docId w15:val="{945422DD-F14E-4735-B5BC-41FB427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40"/>
    </w:rPr>
  </w:style>
  <w:style w:type="paragraph" w:styleId="a4">
    <w:name w:val="Body Text Indent"/>
    <w:basedOn w:val="a"/>
    <w:pPr>
      <w:ind w:leftChars="200" w:left="440"/>
    </w:pPr>
    <w:rPr>
      <w:sz w:val="24"/>
    </w:rPr>
  </w:style>
  <w:style w:type="character" w:styleId="a5">
    <w:name w:val="Hyperlink"/>
    <w:rsid w:val="00484609"/>
    <w:rPr>
      <w:color w:val="0000FF"/>
      <w:u w:val="single"/>
    </w:rPr>
  </w:style>
  <w:style w:type="paragraph" w:styleId="2">
    <w:name w:val="Body Text Indent 2"/>
    <w:basedOn w:val="a"/>
    <w:rsid w:val="00484609"/>
    <w:pPr>
      <w:spacing w:line="480" w:lineRule="auto"/>
      <w:ind w:leftChars="400" w:left="851"/>
    </w:pPr>
    <w:rPr>
      <w:sz w:val="21"/>
    </w:rPr>
  </w:style>
  <w:style w:type="paragraph" w:styleId="3">
    <w:name w:val="Body Text Indent 3"/>
    <w:basedOn w:val="a"/>
    <w:rsid w:val="00745E20"/>
    <w:pPr>
      <w:ind w:leftChars="400" w:left="851"/>
    </w:pPr>
    <w:rPr>
      <w:sz w:val="16"/>
      <w:szCs w:val="16"/>
    </w:rPr>
  </w:style>
  <w:style w:type="paragraph" w:styleId="a6">
    <w:name w:val="Closing"/>
    <w:basedOn w:val="a"/>
    <w:rsid w:val="00745E20"/>
    <w:pPr>
      <w:jc w:val="right"/>
    </w:pPr>
    <w:rPr>
      <w:sz w:val="24"/>
    </w:rPr>
  </w:style>
  <w:style w:type="table" w:styleId="a7">
    <w:name w:val="Table Grid"/>
    <w:basedOn w:val="a1"/>
    <w:rsid w:val="00873D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スタイル3"/>
    <w:basedOn w:val="a"/>
    <w:rsid w:val="006C4657"/>
    <w:pPr>
      <w:spacing w:line="0" w:lineRule="atLeast"/>
    </w:pPr>
    <w:rPr>
      <w:rFonts w:ascii="ＭＳ Ｐ明朝" w:eastAsia="ＭＳ ゴシック" w:hAnsi="ＭＳ Ｐ明朝"/>
      <w:kern w:val="0"/>
      <w:sz w:val="24"/>
      <w:szCs w:val="20"/>
    </w:rPr>
  </w:style>
  <w:style w:type="paragraph" w:styleId="a8">
    <w:name w:val="header"/>
    <w:basedOn w:val="a"/>
    <w:rsid w:val="005516D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516DD"/>
    <w:pPr>
      <w:tabs>
        <w:tab w:val="center" w:pos="4252"/>
        <w:tab w:val="right" w:pos="8504"/>
      </w:tabs>
      <w:snapToGrid w:val="0"/>
    </w:pPr>
  </w:style>
  <w:style w:type="paragraph" w:styleId="aa">
    <w:name w:val="Salutation"/>
    <w:basedOn w:val="a"/>
    <w:next w:val="a"/>
    <w:rsid w:val="00A71CC4"/>
    <w:rPr>
      <w:rFonts w:ascii="ＭＳ Ｐ明朝" w:eastAsia="HGP明朝E" w:hAnsi="ＭＳ Ｐ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13E4-228C-4559-B8B0-CE096628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LCA日本フォーラム総会資料（案）</vt:lpstr>
      <vt:lpstr>LCA日本フォーラム総会資料（案）</vt:lpstr>
    </vt:vector>
  </TitlesOfParts>
  <Company>JEMAI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LCA日本フォーラム総会資料（案）</dc:title>
  <dc:subject/>
  <dc:creator>調査企画部０４</dc:creator>
  <cp:keywords/>
  <dc:description/>
  <cp:lastModifiedBy>松田　香織</cp:lastModifiedBy>
  <cp:revision>2</cp:revision>
  <cp:lastPrinted>2013-03-26T06:05:00Z</cp:lastPrinted>
  <dcterms:created xsi:type="dcterms:W3CDTF">2025-01-08T02:13:00Z</dcterms:created>
  <dcterms:modified xsi:type="dcterms:W3CDTF">2025-01-08T02:13:00Z</dcterms:modified>
  <cp:contentStatus/>
</cp:coreProperties>
</file>